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6F6" w:rsidRDefault="00514547" w:rsidP="00866522">
      <w:pPr>
        <w:pStyle w:val="ConsPlusNonformat"/>
        <w:jc w:val="right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>П Р О ЕКТ</w:t>
      </w:r>
    </w:p>
    <w:p w:rsidR="001A7DD9" w:rsidRPr="008C7D1C" w:rsidRDefault="001A7DD9" w:rsidP="001A7DD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C7D1C">
        <w:rPr>
          <w:rFonts w:ascii="Times New Roman" w:hAnsi="Times New Roman" w:cs="Times New Roman"/>
          <w:b/>
          <w:sz w:val="28"/>
          <w:szCs w:val="24"/>
        </w:rPr>
        <w:t>РОССИЙСКАЯ ФЕДЕРАЦИЯ</w:t>
      </w:r>
    </w:p>
    <w:p w:rsidR="001A7DD9" w:rsidRPr="00B54726" w:rsidRDefault="001A7DD9" w:rsidP="001A7DD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726">
        <w:rPr>
          <w:rFonts w:ascii="Times New Roman" w:hAnsi="Times New Roman" w:cs="Times New Roman"/>
          <w:b/>
          <w:sz w:val="24"/>
          <w:szCs w:val="24"/>
        </w:rPr>
        <w:t xml:space="preserve">АДМИНИСТРАЦИЯ СТАРОДУБСКОГО МУНИЦИПАЛЬНОГО </w:t>
      </w:r>
      <w:r w:rsidR="005F6B3A">
        <w:rPr>
          <w:rFonts w:ascii="Times New Roman" w:hAnsi="Times New Roman" w:cs="Times New Roman"/>
          <w:b/>
          <w:sz w:val="24"/>
          <w:szCs w:val="24"/>
        </w:rPr>
        <w:t>ОКРУГА</w:t>
      </w:r>
      <w:r w:rsidRPr="00B5472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7DD9" w:rsidRPr="008C7D1C" w:rsidRDefault="001A7DD9" w:rsidP="001A7DD9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B54726">
        <w:rPr>
          <w:rFonts w:ascii="Times New Roman" w:hAnsi="Times New Roman" w:cs="Times New Roman"/>
          <w:b/>
          <w:sz w:val="24"/>
          <w:szCs w:val="24"/>
        </w:rPr>
        <w:t>БРЯНСКОЙ ОБЛАСТИ</w:t>
      </w:r>
    </w:p>
    <w:p w:rsidR="001A7DD9" w:rsidRPr="00CA7F18" w:rsidRDefault="001A7DD9" w:rsidP="001A7DD9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D84C64" w:rsidRDefault="00D84C64" w:rsidP="001A7DD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A7DD9" w:rsidRPr="00813BE4" w:rsidRDefault="001A7DD9" w:rsidP="001A7DD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ПОСТАНОВЛ</w:t>
      </w:r>
      <w:r w:rsidRPr="00813BE4">
        <w:rPr>
          <w:rFonts w:ascii="Times New Roman" w:hAnsi="Times New Roman" w:cs="Times New Roman"/>
          <w:b/>
          <w:sz w:val="28"/>
          <w:szCs w:val="24"/>
        </w:rPr>
        <w:t>ЕНИЕ</w:t>
      </w:r>
    </w:p>
    <w:p w:rsidR="001A7DD9" w:rsidRPr="00813BE4" w:rsidRDefault="001A7DD9" w:rsidP="001A7DD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A7DD9" w:rsidRDefault="001A7DD9" w:rsidP="001A7DD9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8C7D1C">
        <w:rPr>
          <w:rFonts w:ascii="Times New Roman" w:hAnsi="Times New Roman" w:cs="Times New Roman"/>
          <w:sz w:val="28"/>
          <w:szCs w:val="24"/>
        </w:rPr>
        <w:t>От</w:t>
      </w:r>
      <w:r>
        <w:rPr>
          <w:rFonts w:ascii="Times New Roman" w:hAnsi="Times New Roman" w:cs="Times New Roman"/>
          <w:sz w:val="28"/>
          <w:szCs w:val="24"/>
        </w:rPr>
        <w:t xml:space="preserve"> «</w:t>
      </w:r>
      <w:r>
        <w:rPr>
          <w:rFonts w:ascii="Times New Roman" w:hAnsi="Times New Roman" w:cs="Times New Roman"/>
          <w:sz w:val="28"/>
          <w:szCs w:val="24"/>
        </w:rPr>
        <w:softHyphen/>
      </w:r>
      <w:r>
        <w:rPr>
          <w:rFonts w:ascii="Times New Roman" w:hAnsi="Times New Roman" w:cs="Times New Roman"/>
          <w:sz w:val="28"/>
          <w:szCs w:val="24"/>
        </w:rPr>
        <w:softHyphen/>
        <w:t>___»_________20</w:t>
      </w:r>
      <w:r w:rsidR="003745FB">
        <w:rPr>
          <w:rFonts w:ascii="Times New Roman" w:hAnsi="Times New Roman" w:cs="Times New Roman"/>
          <w:sz w:val="28"/>
          <w:szCs w:val="24"/>
        </w:rPr>
        <w:t>2</w:t>
      </w:r>
      <w:r w:rsidR="00514547">
        <w:rPr>
          <w:rFonts w:ascii="Times New Roman" w:hAnsi="Times New Roman" w:cs="Times New Roman"/>
          <w:sz w:val="28"/>
          <w:szCs w:val="24"/>
        </w:rPr>
        <w:t>5</w:t>
      </w:r>
      <w:r>
        <w:rPr>
          <w:rFonts w:ascii="Times New Roman" w:hAnsi="Times New Roman" w:cs="Times New Roman"/>
          <w:sz w:val="28"/>
          <w:szCs w:val="24"/>
        </w:rPr>
        <w:t>г. №_</w:t>
      </w:r>
      <w:r w:rsidR="004D4F8B">
        <w:rPr>
          <w:rFonts w:ascii="Times New Roman" w:hAnsi="Times New Roman" w:cs="Times New Roman"/>
          <w:sz w:val="28"/>
          <w:szCs w:val="24"/>
        </w:rPr>
        <w:t>_</w:t>
      </w:r>
      <w:r>
        <w:rPr>
          <w:rFonts w:ascii="Times New Roman" w:hAnsi="Times New Roman" w:cs="Times New Roman"/>
          <w:sz w:val="28"/>
          <w:szCs w:val="24"/>
        </w:rPr>
        <w:t>__</w:t>
      </w:r>
    </w:p>
    <w:p w:rsidR="00F41553" w:rsidRDefault="001A7DD9" w:rsidP="001A7DD9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8C7D1C">
        <w:rPr>
          <w:rFonts w:ascii="Times New Roman" w:hAnsi="Times New Roman" w:cs="Times New Roman"/>
          <w:sz w:val="28"/>
          <w:szCs w:val="24"/>
        </w:rPr>
        <w:t>г. Стародуб</w:t>
      </w:r>
    </w:p>
    <w:p w:rsidR="001A7DD9" w:rsidRPr="001A7DD9" w:rsidRDefault="001A7DD9" w:rsidP="001A7DD9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F41553" w:rsidRPr="00FE778B" w:rsidRDefault="00F41553" w:rsidP="001A7DD9">
      <w:pPr>
        <w:spacing w:after="0" w:line="240" w:lineRule="auto"/>
        <w:ind w:right="4536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FE778B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«Управление муниципальной собственностью Стародубского </w:t>
      </w:r>
      <w:r w:rsidR="009524C9">
        <w:rPr>
          <w:rFonts w:ascii="Times New Roman" w:hAnsi="Times New Roman" w:cs="Times New Roman"/>
          <w:sz w:val="28"/>
          <w:szCs w:val="28"/>
        </w:rPr>
        <w:t xml:space="preserve"> </w:t>
      </w:r>
      <w:r w:rsidRPr="00FE778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524C9">
        <w:rPr>
          <w:rFonts w:ascii="Times New Roman" w:hAnsi="Times New Roman" w:cs="Times New Roman"/>
          <w:sz w:val="28"/>
          <w:szCs w:val="28"/>
        </w:rPr>
        <w:t xml:space="preserve"> </w:t>
      </w:r>
      <w:r w:rsidR="004F1A75">
        <w:rPr>
          <w:rFonts w:ascii="Times New Roman" w:hAnsi="Times New Roman" w:cs="Times New Roman"/>
          <w:sz w:val="28"/>
          <w:szCs w:val="28"/>
        </w:rPr>
        <w:t xml:space="preserve">округа Брянской </w:t>
      </w:r>
      <w:r w:rsidR="009524C9">
        <w:rPr>
          <w:rFonts w:ascii="Times New Roman" w:hAnsi="Times New Roman" w:cs="Times New Roman"/>
          <w:sz w:val="28"/>
          <w:szCs w:val="28"/>
        </w:rPr>
        <w:t xml:space="preserve"> </w:t>
      </w:r>
      <w:r w:rsidR="004F1A75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FE778B">
        <w:rPr>
          <w:rFonts w:ascii="Times New Roman" w:hAnsi="Times New Roman" w:cs="Times New Roman"/>
          <w:sz w:val="28"/>
          <w:szCs w:val="28"/>
        </w:rPr>
        <w:t xml:space="preserve"> (20</w:t>
      </w:r>
      <w:r w:rsidR="00327DF9" w:rsidRPr="00FE778B">
        <w:rPr>
          <w:rFonts w:ascii="Times New Roman" w:hAnsi="Times New Roman" w:cs="Times New Roman"/>
          <w:sz w:val="28"/>
          <w:szCs w:val="28"/>
        </w:rPr>
        <w:t>2</w:t>
      </w:r>
      <w:r w:rsidR="00514547">
        <w:rPr>
          <w:rFonts w:ascii="Times New Roman" w:hAnsi="Times New Roman" w:cs="Times New Roman"/>
          <w:sz w:val="28"/>
          <w:szCs w:val="28"/>
        </w:rPr>
        <w:t>6</w:t>
      </w:r>
      <w:r w:rsidRPr="00FE778B">
        <w:rPr>
          <w:rFonts w:ascii="Times New Roman" w:hAnsi="Times New Roman" w:cs="Times New Roman"/>
          <w:sz w:val="28"/>
          <w:szCs w:val="28"/>
        </w:rPr>
        <w:t>-20</w:t>
      </w:r>
      <w:r w:rsidR="000A776F" w:rsidRPr="00FE778B">
        <w:rPr>
          <w:rFonts w:ascii="Times New Roman" w:hAnsi="Times New Roman" w:cs="Times New Roman"/>
          <w:sz w:val="28"/>
          <w:szCs w:val="28"/>
        </w:rPr>
        <w:t>2</w:t>
      </w:r>
      <w:r w:rsidR="00514547">
        <w:rPr>
          <w:rFonts w:ascii="Times New Roman" w:hAnsi="Times New Roman" w:cs="Times New Roman"/>
          <w:sz w:val="28"/>
          <w:szCs w:val="28"/>
        </w:rPr>
        <w:t>8</w:t>
      </w:r>
      <w:r w:rsidRPr="00FE778B">
        <w:rPr>
          <w:rFonts w:ascii="Times New Roman" w:hAnsi="Times New Roman" w:cs="Times New Roman"/>
          <w:sz w:val="28"/>
          <w:szCs w:val="28"/>
        </w:rPr>
        <w:t xml:space="preserve"> годы)</w:t>
      </w:r>
      <w:r w:rsidR="0090694D" w:rsidRPr="00FE778B">
        <w:rPr>
          <w:rFonts w:ascii="Times New Roman" w:hAnsi="Times New Roman" w:cs="Times New Roman"/>
          <w:sz w:val="28"/>
          <w:szCs w:val="28"/>
        </w:rPr>
        <w:t>»</w:t>
      </w:r>
    </w:p>
    <w:p w:rsidR="001A7DD9" w:rsidRDefault="001A7DD9" w:rsidP="001A7DD9">
      <w:pPr>
        <w:spacing w:after="0" w:line="240" w:lineRule="auto"/>
        <w:ind w:right="4536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F41553" w:rsidRDefault="00F41553" w:rsidP="001A7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0D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7022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народных депутатов </w:t>
      </w:r>
      <w:r w:rsidR="009A2189">
        <w:rPr>
          <w:rFonts w:ascii="Times New Roman" w:hAnsi="Times New Roman" w:cs="Times New Roman"/>
          <w:sz w:val="28"/>
          <w:szCs w:val="28"/>
        </w:rPr>
        <w:t xml:space="preserve">Стародубского </w:t>
      </w:r>
      <w:r w:rsidR="007022A7">
        <w:rPr>
          <w:rFonts w:ascii="Times New Roman" w:hAnsi="Times New Roman" w:cs="Times New Roman"/>
          <w:sz w:val="28"/>
          <w:szCs w:val="28"/>
        </w:rPr>
        <w:t xml:space="preserve"> </w:t>
      </w:r>
      <w:r w:rsidR="009A2189">
        <w:rPr>
          <w:rFonts w:ascii="Times New Roman" w:hAnsi="Times New Roman" w:cs="Times New Roman"/>
          <w:sz w:val="28"/>
          <w:szCs w:val="28"/>
        </w:rPr>
        <w:t>муниципального</w:t>
      </w:r>
      <w:r w:rsidR="007022A7">
        <w:rPr>
          <w:rFonts w:ascii="Times New Roman" w:hAnsi="Times New Roman" w:cs="Times New Roman"/>
          <w:sz w:val="28"/>
          <w:szCs w:val="28"/>
        </w:rPr>
        <w:t xml:space="preserve"> </w:t>
      </w:r>
      <w:r w:rsidR="009A2189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4F1A75">
        <w:rPr>
          <w:rFonts w:ascii="Times New Roman" w:hAnsi="Times New Roman" w:cs="Times New Roman"/>
          <w:sz w:val="28"/>
          <w:szCs w:val="28"/>
        </w:rPr>
        <w:t xml:space="preserve"> </w:t>
      </w:r>
      <w:r w:rsidR="00FE2B62">
        <w:rPr>
          <w:rFonts w:ascii="Times New Roman" w:hAnsi="Times New Roman" w:cs="Times New Roman"/>
          <w:sz w:val="28"/>
          <w:szCs w:val="28"/>
        </w:rPr>
        <w:t xml:space="preserve"> </w:t>
      </w:r>
      <w:r w:rsidR="005502D5">
        <w:rPr>
          <w:rFonts w:ascii="Times New Roman" w:hAnsi="Times New Roman" w:cs="Times New Roman"/>
          <w:sz w:val="28"/>
          <w:szCs w:val="28"/>
        </w:rPr>
        <w:t xml:space="preserve">Брянской области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9716F6">
        <w:rPr>
          <w:rFonts w:ascii="Times New Roman" w:hAnsi="Times New Roman" w:cs="Times New Roman"/>
          <w:sz w:val="28"/>
          <w:szCs w:val="28"/>
        </w:rPr>
        <w:t xml:space="preserve"> </w:t>
      </w:r>
      <w:r w:rsidR="00514547">
        <w:rPr>
          <w:rFonts w:ascii="Times New Roman" w:hAnsi="Times New Roman" w:cs="Times New Roman"/>
          <w:sz w:val="28"/>
          <w:szCs w:val="28"/>
        </w:rPr>
        <w:t>___</w:t>
      </w:r>
      <w:r w:rsidR="007022A7">
        <w:rPr>
          <w:rFonts w:ascii="Times New Roman" w:hAnsi="Times New Roman" w:cs="Times New Roman"/>
          <w:sz w:val="28"/>
          <w:szCs w:val="28"/>
        </w:rPr>
        <w:t>.</w:t>
      </w:r>
      <w:r w:rsidR="00514547">
        <w:rPr>
          <w:rFonts w:ascii="Times New Roman" w:hAnsi="Times New Roman" w:cs="Times New Roman"/>
          <w:sz w:val="28"/>
          <w:szCs w:val="28"/>
        </w:rPr>
        <w:t>____</w:t>
      </w:r>
      <w:r w:rsidR="009716F6">
        <w:rPr>
          <w:rFonts w:ascii="Times New Roman" w:hAnsi="Times New Roman" w:cs="Times New Roman"/>
          <w:sz w:val="28"/>
          <w:szCs w:val="28"/>
        </w:rPr>
        <w:t>.</w:t>
      </w:r>
      <w:r w:rsidR="007022A7">
        <w:rPr>
          <w:rFonts w:ascii="Times New Roman" w:hAnsi="Times New Roman" w:cs="Times New Roman"/>
          <w:sz w:val="28"/>
          <w:szCs w:val="28"/>
        </w:rPr>
        <w:t>202</w:t>
      </w:r>
      <w:r w:rsidR="00514547">
        <w:rPr>
          <w:rFonts w:ascii="Times New Roman" w:hAnsi="Times New Roman" w:cs="Times New Roman"/>
          <w:sz w:val="28"/>
          <w:szCs w:val="28"/>
        </w:rPr>
        <w:t>5</w:t>
      </w:r>
      <w:r w:rsidR="007022A7">
        <w:rPr>
          <w:rFonts w:ascii="Times New Roman" w:hAnsi="Times New Roman" w:cs="Times New Roman"/>
          <w:sz w:val="28"/>
          <w:szCs w:val="28"/>
        </w:rPr>
        <w:t xml:space="preserve"> г.</w:t>
      </w:r>
      <w:r w:rsidR="00FE2B62">
        <w:rPr>
          <w:rFonts w:ascii="Times New Roman" w:hAnsi="Times New Roman" w:cs="Times New Roman"/>
          <w:sz w:val="28"/>
          <w:szCs w:val="28"/>
        </w:rPr>
        <w:t xml:space="preserve"> </w:t>
      </w:r>
      <w:r w:rsidR="004A5645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E2B62">
        <w:rPr>
          <w:rFonts w:ascii="Times New Roman" w:hAnsi="Times New Roman" w:cs="Times New Roman"/>
          <w:sz w:val="28"/>
          <w:szCs w:val="28"/>
        </w:rPr>
        <w:t xml:space="preserve"> </w:t>
      </w:r>
      <w:r w:rsidR="00514547">
        <w:rPr>
          <w:rFonts w:ascii="Times New Roman" w:hAnsi="Times New Roman" w:cs="Times New Roman"/>
          <w:sz w:val="28"/>
          <w:szCs w:val="28"/>
        </w:rPr>
        <w:t>____</w:t>
      </w:r>
      <w:r w:rsidR="001D0937">
        <w:rPr>
          <w:rFonts w:ascii="Times New Roman" w:hAnsi="Times New Roman" w:cs="Times New Roman"/>
          <w:sz w:val="28"/>
          <w:szCs w:val="28"/>
        </w:rPr>
        <w:t xml:space="preserve"> </w:t>
      </w:r>
      <w:r w:rsidR="005502D5">
        <w:rPr>
          <w:rFonts w:ascii="Times New Roman" w:hAnsi="Times New Roman" w:cs="Times New Roman"/>
          <w:sz w:val="28"/>
          <w:szCs w:val="28"/>
        </w:rPr>
        <w:t>"О бюджете Стародубского муниципального округа Брянской области на 202</w:t>
      </w:r>
      <w:r w:rsidR="00514547">
        <w:rPr>
          <w:rFonts w:ascii="Times New Roman" w:hAnsi="Times New Roman" w:cs="Times New Roman"/>
          <w:sz w:val="28"/>
          <w:szCs w:val="28"/>
        </w:rPr>
        <w:t>6</w:t>
      </w:r>
      <w:r w:rsidR="005502D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14547">
        <w:rPr>
          <w:rFonts w:ascii="Times New Roman" w:hAnsi="Times New Roman" w:cs="Times New Roman"/>
          <w:sz w:val="28"/>
          <w:szCs w:val="28"/>
        </w:rPr>
        <w:t>7</w:t>
      </w:r>
      <w:r w:rsidR="005502D5">
        <w:rPr>
          <w:rFonts w:ascii="Times New Roman" w:hAnsi="Times New Roman" w:cs="Times New Roman"/>
          <w:sz w:val="28"/>
          <w:szCs w:val="28"/>
        </w:rPr>
        <w:t xml:space="preserve"> и 202</w:t>
      </w:r>
      <w:r w:rsidR="00514547">
        <w:rPr>
          <w:rFonts w:ascii="Times New Roman" w:hAnsi="Times New Roman" w:cs="Times New Roman"/>
          <w:sz w:val="28"/>
          <w:szCs w:val="28"/>
        </w:rPr>
        <w:t>8</w:t>
      </w:r>
      <w:r w:rsidR="005502D5">
        <w:rPr>
          <w:rFonts w:ascii="Times New Roman" w:hAnsi="Times New Roman" w:cs="Times New Roman"/>
          <w:sz w:val="28"/>
          <w:szCs w:val="28"/>
        </w:rPr>
        <w:t xml:space="preserve"> годов"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B30D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Стародубского муниципального </w:t>
      </w:r>
      <w:r w:rsidR="004F1A75">
        <w:rPr>
          <w:rFonts w:ascii="Times New Roman" w:hAnsi="Times New Roman" w:cs="Times New Roman"/>
          <w:sz w:val="28"/>
          <w:szCs w:val="28"/>
        </w:rPr>
        <w:t>округа Брянской области</w:t>
      </w:r>
      <w:r w:rsidRPr="005B30DD">
        <w:rPr>
          <w:rFonts w:ascii="Times New Roman" w:hAnsi="Times New Roman" w:cs="Times New Roman"/>
          <w:sz w:val="28"/>
          <w:szCs w:val="28"/>
        </w:rPr>
        <w:t xml:space="preserve"> от 1</w:t>
      </w:r>
      <w:r w:rsidR="004F1A75">
        <w:rPr>
          <w:rFonts w:ascii="Times New Roman" w:hAnsi="Times New Roman" w:cs="Times New Roman"/>
          <w:sz w:val="28"/>
          <w:szCs w:val="28"/>
        </w:rPr>
        <w:t>9.08.</w:t>
      </w:r>
      <w:r w:rsidRPr="005B30DD">
        <w:rPr>
          <w:rFonts w:ascii="Times New Roman" w:hAnsi="Times New Roman" w:cs="Times New Roman"/>
          <w:sz w:val="28"/>
          <w:szCs w:val="28"/>
        </w:rPr>
        <w:t>20</w:t>
      </w:r>
      <w:r w:rsidR="004F1A75">
        <w:rPr>
          <w:rFonts w:ascii="Times New Roman" w:hAnsi="Times New Roman" w:cs="Times New Roman"/>
          <w:sz w:val="28"/>
          <w:szCs w:val="28"/>
        </w:rPr>
        <w:t>20</w:t>
      </w:r>
      <w:r w:rsidR="00477D4C">
        <w:rPr>
          <w:rFonts w:ascii="Times New Roman" w:hAnsi="Times New Roman" w:cs="Times New Roman"/>
          <w:sz w:val="28"/>
          <w:szCs w:val="28"/>
        </w:rPr>
        <w:t xml:space="preserve"> </w:t>
      </w:r>
      <w:r w:rsidRPr="005B30DD">
        <w:rPr>
          <w:rFonts w:ascii="Times New Roman" w:hAnsi="Times New Roman" w:cs="Times New Roman"/>
          <w:sz w:val="28"/>
          <w:szCs w:val="28"/>
        </w:rPr>
        <w:t>г</w:t>
      </w:r>
      <w:r w:rsidR="00477D4C">
        <w:rPr>
          <w:rFonts w:ascii="Times New Roman" w:hAnsi="Times New Roman" w:cs="Times New Roman"/>
          <w:sz w:val="28"/>
          <w:szCs w:val="28"/>
        </w:rPr>
        <w:t>ода</w:t>
      </w:r>
      <w:r w:rsidRPr="005B30DD">
        <w:rPr>
          <w:rFonts w:ascii="Times New Roman" w:hAnsi="Times New Roman" w:cs="Times New Roman"/>
          <w:sz w:val="28"/>
          <w:szCs w:val="28"/>
        </w:rPr>
        <w:t xml:space="preserve"> №</w:t>
      </w:r>
      <w:r w:rsidR="00B74032">
        <w:rPr>
          <w:rFonts w:ascii="Times New Roman" w:hAnsi="Times New Roman" w:cs="Times New Roman"/>
          <w:sz w:val="28"/>
          <w:szCs w:val="28"/>
        </w:rPr>
        <w:t xml:space="preserve"> </w:t>
      </w:r>
      <w:r w:rsidR="004F1A75">
        <w:rPr>
          <w:rFonts w:ascii="Times New Roman" w:hAnsi="Times New Roman" w:cs="Times New Roman"/>
          <w:sz w:val="28"/>
          <w:szCs w:val="28"/>
        </w:rPr>
        <w:t>85</w:t>
      </w:r>
      <w:r w:rsidRPr="005B30DD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Стародубского муниципального </w:t>
      </w:r>
      <w:r w:rsidR="004F1A75">
        <w:rPr>
          <w:rFonts w:ascii="Times New Roman" w:hAnsi="Times New Roman" w:cs="Times New Roman"/>
          <w:sz w:val="28"/>
          <w:szCs w:val="28"/>
        </w:rPr>
        <w:t>округа Брянской области</w:t>
      </w:r>
      <w:r w:rsidRPr="005B30DD">
        <w:rPr>
          <w:rFonts w:ascii="Times New Roman" w:hAnsi="Times New Roman" w:cs="Times New Roman"/>
          <w:sz w:val="28"/>
          <w:szCs w:val="28"/>
        </w:rPr>
        <w:t>»</w:t>
      </w:r>
      <w:r w:rsidR="0090694D">
        <w:rPr>
          <w:rFonts w:ascii="Times New Roman" w:hAnsi="Times New Roman" w:cs="Times New Roman"/>
          <w:sz w:val="28"/>
          <w:szCs w:val="28"/>
        </w:rPr>
        <w:t>,</w:t>
      </w:r>
      <w:r w:rsidR="00DC49CF">
        <w:t xml:space="preserve"> </w:t>
      </w:r>
      <w:r w:rsidR="0090694D" w:rsidRPr="0090694D">
        <w:rPr>
          <w:rFonts w:ascii="Times New Roman" w:hAnsi="Times New Roman" w:cs="Times New Roman"/>
          <w:sz w:val="28"/>
          <w:szCs w:val="28"/>
        </w:rPr>
        <w:t xml:space="preserve">администрация Стародубского муниципального </w:t>
      </w:r>
      <w:r w:rsidR="00053AD2">
        <w:rPr>
          <w:rFonts w:ascii="Times New Roman" w:hAnsi="Times New Roman" w:cs="Times New Roman"/>
          <w:sz w:val="28"/>
          <w:szCs w:val="28"/>
        </w:rPr>
        <w:t>округа Брянской области</w:t>
      </w:r>
      <w:r w:rsidR="0090694D" w:rsidRPr="0090694D">
        <w:rPr>
          <w:rFonts w:ascii="Times New Roman" w:hAnsi="Times New Roman" w:cs="Times New Roman"/>
          <w:sz w:val="28"/>
          <w:szCs w:val="28"/>
        </w:rPr>
        <w:t>,</w:t>
      </w:r>
    </w:p>
    <w:p w:rsidR="001A7DD9" w:rsidRPr="005B30DD" w:rsidRDefault="001A7DD9" w:rsidP="001A7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1553" w:rsidRDefault="0090694D" w:rsidP="001A7DD9">
      <w:pPr>
        <w:spacing w:after="0" w:line="240" w:lineRule="auto"/>
        <w:ind w:firstLine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A7DD9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F41553" w:rsidRPr="001A7DD9">
        <w:rPr>
          <w:rFonts w:ascii="Times New Roman" w:hAnsi="Times New Roman" w:cs="Times New Roman"/>
          <w:b/>
          <w:sz w:val="28"/>
          <w:szCs w:val="28"/>
        </w:rPr>
        <w:t>:</w:t>
      </w:r>
    </w:p>
    <w:p w:rsidR="001A7DD9" w:rsidRPr="001A7DD9" w:rsidRDefault="001A7DD9" w:rsidP="001A7DD9">
      <w:pPr>
        <w:spacing w:after="0" w:line="240" w:lineRule="auto"/>
        <w:ind w:firstLine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41553" w:rsidRDefault="00F41553" w:rsidP="004358F5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прилагаемую муниципальную программу «Управление муниципальной собственностью Стародубского муниципального </w:t>
      </w:r>
      <w:r w:rsidR="003308ED">
        <w:rPr>
          <w:rFonts w:ascii="Times New Roman" w:hAnsi="Times New Roman" w:cs="Times New Roman"/>
          <w:sz w:val="28"/>
          <w:szCs w:val="28"/>
        </w:rPr>
        <w:t xml:space="preserve">округа Брянской области </w:t>
      </w:r>
      <w:r>
        <w:rPr>
          <w:rFonts w:ascii="Times New Roman" w:hAnsi="Times New Roman" w:cs="Times New Roman"/>
          <w:sz w:val="28"/>
          <w:szCs w:val="28"/>
        </w:rPr>
        <w:t>(20</w:t>
      </w:r>
      <w:r w:rsidR="00DC49CF">
        <w:rPr>
          <w:rFonts w:ascii="Times New Roman" w:hAnsi="Times New Roman" w:cs="Times New Roman"/>
          <w:sz w:val="28"/>
          <w:szCs w:val="28"/>
        </w:rPr>
        <w:t>2</w:t>
      </w:r>
      <w:r w:rsidR="005145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D469BC">
        <w:rPr>
          <w:rFonts w:ascii="Times New Roman" w:hAnsi="Times New Roman" w:cs="Times New Roman"/>
          <w:sz w:val="28"/>
          <w:szCs w:val="28"/>
        </w:rPr>
        <w:t>2</w:t>
      </w:r>
      <w:r w:rsidR="0051454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годы)</w:t>
      </w:r>
      <w:r w:rsidR="003308E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0FEC" w:rsidRDefault="003B0FEC" w:rsidP="003B0FEC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 с 01.01.202</w:t>
      </w:r>
      <w:r w:rsidR="005145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3B0FEC" w:rsidRDefault="003B0FEC" w:rsidP="003B0FEC">
      <w:pPr>
        <w:pStyle w:val="a3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Постановления администрации Стародубского муниципального </w:t>
      </w:r>
      <w:r w:rsidR="001D0937">
        <w:rPr>
          <w:rFonts w:ascii="Times New Roman" w:hAnsi="Times New Roman" w:cs="Times New Roman"/>
          <w:sz w:val="28"/>
          <w:szCs w:val="28"/>
        </w:rPr>
        <w:t>округа Брянской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B0FEC" w:rsidRDefault="003B0FEC" w:rsidP="003B0FE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20BAE">
        <w:rPr>
          <w:rFonts w:ascii="Times New Roman" w:hAnsi="Times New Roman" w:cs="Times New Roman"/>
          <w:sz w:val="28"/>
          <w:szCs w:val="28"/>
        </w:rPr>
        <w:t xml:space="preserve"> </w:t>
      </w:r>
      <w:r w:rsidR="00514547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</w:t>
      </w:r>
      <w:r w:rsidR="003031BA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1D0937">
        <w:rPr>
          <w:rFonts w:ascii="Times New Roman" w:hAnsi="Times New Roman" w:cs="Times New Roman"/>
          <w:sz w:val="28"/>
          <w:szCs w:val="28"/>
        </w:rPr>
        <w:t>2</w:t>
      </w:r>
      <w:r w:rsidR="00514547">
        <w:rPr>
          <w:rFonts w:ascii="Times New Roman" w:hAnsi="Times New Roman" w:cs="Times New Roman"/>
          <w:sz w:val="28"/>
          <w:szCs w:val="28"/>
        </w:rPr>
        <w:t>4</w:t>
      </w:r>
      <w:r w:rsidR="00020B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514547">
        <w:rPr>
          <w:rFonts w:ascii="Times New Roman" w:hAnsi="Times New Roman" w:cs="Times New Roman"/>
          <w:sz w:val="28"/>
          <w:szCs w:val="28"/>
        </w:rPr>
        <w:t>1601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4155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«Управление муниципальной собственностью Стар</w:t>
      </w:r>
      <w:r>
        <w:rPr>
          <w:rFonts w:ascii="Times New Roman" w:hAnsi="Times New Roman" w:cs="Times New Roman"/>
          <w:sz w:val="28"/>
          <w:szCs w:val="28"/>
        </w:rPr>
        <w:t xml:space="preserve">одубского муниципального </w:t>
      </w:r>
      <w:r w:rsidR="001D0937">
        <w:rPr>
          <w:rFonts w:ascii="Times New Roman" w:hAnsi="Times New Roman" w:cs="Times New Roman"/>
          <w:sz w:val="28"/>
          <w:szCs w:val="28"/>
        </w:rPr>
        <w:t xml:space="preserve"> округа  Брянской  области</w:t>
      </w:r>
      <w:r w:rsidRPr="00F41553">
        <w:rPr>
          <w:rFonts w:ascii="Times New Roman" w:hAnsi="Times New Roman" w:cs="Times New Roman"/>
          <w:sz w:val="28"/>
          <w:szCs w:val="28"/>
        </w:rPr>
        <w:t xml:space="preserve"> (20</w:t>
      </w:r>
      <w:r w:rsidR="001D0937">
        <w:rPr>
          <w:rFonts w:ascii="Times New Roman" w:hAnsi="Times New Roman" w:cs="Times New Roman"/>
          <w:sz w:val="28"/>
          <w:szCs w:val="28"/>
        </w:rPr>
        <w:t>2</w:t>
      </w:r>
      <w:r w:rsidR="00514547">
        <w:rPr>
          <w:rFonts w:ascii="Times New Roman" w:hAnsi="Times New Roman" w:cs="Times New Roman"/>
          <w:sz w:val="28"/>
          <w:szCs w:val="28"/>
        </w:rPr>
        <w:t>5</w:t>
      </w:r>
      <w:r w:rsidRPr="00F41553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14547">
        <w:rPr>
          <w:rFonts w:ascii="Times New Roman" w:hAnsi="Times New Roman" w:cs="Times New Roman"/>
          <w:sz w:val="28"/>
          <w:szCs w:val="28"/>
        </w:rPr>
        <w:t>7</w:t>
      </w:r>
      <w:r w:rsidRPr="00F41553">
        <w:rPr>
          <w:rFonts w:ascii="Times New Roman" w:hAnsi="Times New Roman" w:cs="Times New Roman"/>
          <w:sz w:val="28"/>
          <w:szCs w:val="28"/>
        </w:rPr>
        <w:t xml:space="preserve"> годы)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D0937" w:rsidRDefault="001D0937" w:rsidP="001D093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14547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</w:t>
      </w:r>
      <w:r w:rsidR="00020BAE">
        <w:rPr>
          <w:rFonts w:ascii="Times New Roman" w:hAnsi="Times New Roman" w:cs="Times New Roman"/>
          <w:sz w:val="28"/>
          <w:szCs w:val="28"/>
        </w:rPr>
        <w:t>0</w:t>
      </w:r>
      <w:r w:rsidR="0088240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514547">
        <w:rPr>
          <w:rFonts w:ascii="Times New Roman" w:hAnsi="Times New Roman" w:cs="Times New Roman"/>
          <w:sz w:val="28"/>
          <w:szCs w:val="28"/>
        </w:rPr>
        <w:t>5</w:t>
      </w:r>
      <w:r w:rsidR="00020B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8B1080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муниципальную</w:t>
      </w:r>
      <w:r w:rsidRPr="00F41553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41553">
        <w:rPr>
          <w:rFonts w:ascii="Times New Roman" w:hAnsi="Times New Roman" w:cs="Times New Roman"/>
          <w:sz w:val="28"/>
          <w:szCs w:val="28"/>
        </w:rPr>
        <w:t xml:space="preserve"> «Управление муниципальной собственностью Стар</w:t>
      </w:r>
      <w:r>
        <w:rPr>
          <w:rFonts w:ascii="Times New Roman" w:hAnsi="Times New Roman" w:cs="Times New Roman"/>
          <w:sz w:val="28"/>
          <w:szCs w:val="28"/>
        </w:rPr>
        <w:t>одубского муниципального  округа  Брянской  области</w:t>
      </w:r>
      <w:r w:rsidRPr="00F41553">
        <w:rPr>
          <w:rFonts w:ascii="Times New Roman" w:hAnsi="Times New Roman" w:cs="Times New Roman"/>
          <w:sz w:val="28"/>
          <w:szCs w:val="28"/>
        </w:rPr>
        <w:t xml:space="preserve"> (20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B1080">
        <w:rPr>
          <w:rFonts w:ascii="Times New Roman" w:hAnsi="Times New Roman" w:cs="Times New Roman"/>
          <w:sz w:val="28"/>
          <w:szCs w:val="28"/>
        </w:rPr>
        <w:t>5</w:t>
      </w:r>
      <w:r w:rsidRPr="00F41553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C42E4">
        <w:rPr>
          <w:rFonts w:ascii="Times New Roman" w:hAnsi="Times New Roman" w:cs="Times New Roman"/>
          <w:sz w:val="28"/>
          <w:szCs w:val="28"/>
        </w:rPr>
        <w:t>7</w:t>
      </w:r>
      <w:r w:rsidRPr="00F41553">
        <w:rPr>
          <w:rFonts w:ascii="Times New Roman" w:hAnsi="Times New Roman" w:cs="Times New Roman"/>
          <w:sz w:val="28"/>
          <w:szCs w:val="28"/>
        </w:rPr>
        <w:t xml:space="preserve"> годы)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B6D1E">
        <w:rPr>
          <w:rFonts w:ascii="Times New Roman" w:hAnsi="Times New Roman" w:cs="Times New Roman"/>
          <w:sz w:val="28"/>
          <w:szCs w:val="28"/>
        </w:rPr>
        <w:t xml:space="preserve">, утвержденную постановлением администрации Стародубского муниципального округа Брянской области от </w:t>
      </w:r>
      <w:r w:rsidR="005528A3">
        <w:rPr>
          <w:rFonts w:ascii="Times New Roman" w:hAnsi="Times New Roman" w:cs="Times New Roman"/>
          <w:sz w:val="28"/>
          <w:szCs w:val="28"/>
        </w:rPr>
        <w:t>2</w:t>
      </w:r>
      <w:r w:rsidR="008B1080">
        <w:rPr>
          <w:rFonts w:ascii="Times New Roman" w:hAnsi="Times New Roman" w:cs="Times New Roman"/>
          <w:sz w:val="28"/>
          <w:szCs w:val="28"/>
        </w:rPr>
        <w:t>7</w:t>
      </w:r>
      <w:r w:rsidR="00CB6D1E">
        <w:rPr>
          <w:rFonts w:ascii="Times New Roman" w:hAnsi="Times New Roman" w:cs="Times New Roman"/>
          <w:sz w:val="28"/>
          <w:szCs w:val="28"/>
        </w:rPr>
        <w:t>.</w:t>
      </w:r>
      <w:r w:rsidR="003031BA">
        <w:rPr>
          <w:rFonts w:ascii="Times New Roman" w:hAnsi="Times New Roman" w:cs="Times New Roman"/>
          <w:sz w:val="28"/>
          <w:szCs w:val="28"/>
        </w:rPr>
        <w:t>12</w:t>
      </w:r>
      <w:r w:rsidR="00CB6D1E">
        <w:rPr>
          <w:rFonts w:ascii="Times New Roman" w:hAnsi="Times New Roman" w:cs="Times New Roman"/>
          <w:sz w:val="28"/>
          <w:szCs w:val="28"/>
        </w:rPr>
        <w:t>.202</w:t>
      </w:r>
      <w:r w:rsidR="008B1080">
        <w:rPr>
          <w:rFonts w:ascii="Times New Roman" w:hAnsi="Times New Roman" w:cs="Times New Roman"/>
          <w:sz w:val="28"/>
          <w:szCs w:val="28"/>
        </w:rPr>
        <w:t>4</w:t>
      </w:r>
      <w:r w:rsidR="00020BAE">
        <w:rPr>
          <w:rFonts w:ascii="Times New Roman" w:hAnsi="Times New Roman" w:cs="Times New Roman"/>
          <w:sz w:val="28"/>
          <w:szCs w:val="28"/>
        </w:rPr>
        <w:t xml:space="preserve"> </w:t>
      </w:r>
      <w:r w:rsidR="00CB6D1E">
        <w:rPr>
          <w:rFonts w:ascii="Times New Roman" w:hAnsi="Times New Roman" w:cs="Times New Roman"/>
          <w:sz w:val="28"/>
          <w:szCs w:val="28"/>
        </w:rPr>
        <w:t>года №</w:t>
      </w:r>
      <w:r w:rsidR="003031BA">
        <w:rPr>
          <w:rFonts w:ascii="Times New Roman" w:hAnsi="Times New Roman" w:cs="Times New Roman"/>
          <w:sz w:val="28"/>
          <w:szCs w:val="28"/>
        </w:rPr>
        <w:t xml:space="preserve"> </w:t>
      </w:r>
      <w:r w:rsidR="008B1080">
        <w:rPr>
          <w:rFonts w:ascii="Times New Roman" w:hAnsi="Times New Roman" w:cs="Times New Roman"/>
          <w:sz w:val="28"/>
          <w:szCs w:val="28"/>
        </w:rPr>
        <w:t>1601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5697" w:rsidRDefault="00A61387" w:rsidP="004358F5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785697">
        <w:rPr>
          <w:rFonts w:ascii="Times New Roman" w:hAnsi="Times New Roman" w:cs="Times New Roman"/>
          <w:sz w:val="28"/>
          <w:szCs w:val="28"/>
        </w:rPr>
        <w:t>Данное постановление вступает в силу с 01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C42E4">
        <w:rPr>
          <w:rFonts w:ascii="Times New Roman" w:hAnsi="Times New Roman" w:cs="Times New Roman"/>
          <w:sz w:val="28"/>
          <w:szCs w:val="28"/>
        </w:rPr>
        <w:t>6</w:t>
      </w:r>
      <w:r w:rsidR="00020BAE">
        <w:rPr>
          <w:rFonts w:ascii="Times New Roman" w:hAnsi="Times New Roman" w:cs="Times New Roman"/>
          <w:sz w:val="28"/>
          <w:szCs w:val="28"/>
        </w:rPr>
        <w:t xml:space="preserve"> </w:t>
      </w:r>
      <w:r w:rsidRPr="00785697">
        <w:rPr>
          <w:rFonts w:ascii="Times New Roman" w:hAnsi="Times New Roman" w:cs="Times New Roman"/>
          <w:sz w:val="28"/>
          <w:szCs w:val="28"/>
        </w:rPr>
        <w:t>г</w:t>
      </w:r>
      <w:r w:rsidR="009524C9">
        <w:rPr>
          <w:rFonts w:ascii="Times New Roman" w:hAnsi="Times New Roman" w:cs="Times New Roman"/>
          <w:sz w:val="28"/>
          <w:szCs w:val="28"/>
        </w:rPr>
        <w:t>ода</w:t>
      </w:r>
      <w:r w:rsidRPr="00785697">
        <w:rPr>
          <w:rFonts w:ascii="Times New Roman" w:hAnsi="Times New Roman" w:cs="Times New Roman"/>
          <w:sz w:val="28"/>
          <w:szCs w:val="28"/>
        </w:rPr>
        <w:t>.</w:t>
      </w:r>
    </w:p>
    <w:p w:rsidR="003745FB" w:rsidRDefault="00DB14F6" w:rsidP="003745FB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</w:t>
      </w:r>
      <w:r w:rsidR="003745FB">
        <w:rPr>
          <w:rFonts w:ascii="Times New Roman" w:hAnsi="Times New Roman" w:cs="Times New Roman"/>
          <w:sz w:val="28"/>
          <w:szCs w:val="28"/>
        </w:rPr>
        <w:t xml:space="preserve"> постановление на официальном сайте администрации    Стародубского муниципального округа Брянской области.</w:t>
      </w:r>
    </w:p>
    <w:p w:rsidR="00CC2528" w:rsidRDefault="00E0054C" w:rsidP="00CC2528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C252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F6053" w:rsidRPr="00CC2528">
        <w:rPr>
          <w:rFonts w:ascii="Times New Roman" w:hAnsi="Times New Roman" w:cs="Times New Roman"/>
          <w:sz w:val="28"/>
          <w:szCs w:val="28"/>
        </w:rPr>
        <w:t>Контроль за исполнением настоящег</w:t>
      </w:r>
      <w:r w:rsidRPr="00CC2528">
        <w:rPr>
          <w:rFonts w:ascii="Times New Roman" w:hAnsi="Times New Roman" w:cs="Times New Roman"/>
          <w:sz w:val="28"/>
          <w:szCs w:val="28"/>
        </w:rPr>
        <w:t xml:space="preserve">о постановления возложить на   </w:t>
      </w:r>
      <w:r w:rsidR="00470A36" w:rsidRPr="00CC2528">
        <w:rPr>
          <w:rFonts w:ascii="Times New Roman" w:hAnsi="Times New Roman" w:cs="Times New Roman"/>
          <w:sz w:val="28"/>
          <w:szCs w:val="28"/>
        </w:rPr>
        <w:t>заместителя главы администрации А.В. Приходько.</w:t>
      </w:r>
    </w:p>
    <w:p w:rsidR="00CC2528" w:rsidRDefault="00CC2528" w:rsidP="00CC252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2528" w:rsidRDefault="00CC2528" w:rsidP="00CC252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2528" w:rsidRPr="00CC2528" w:rsidRDefault="00CC2528" w:rsidP="00CC252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48A" w:rsidRPr="0053148A" w:rsidRDefault="0053148A" w:rsidP="0053148A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2528" w:rsidRDefault="0041522D" w:rsidP="00CC2528">
      <w:pPr>
        <w:ind w:firstLine="0"/>
      </w:pPr>
      <w:r>
        <w:rPr>
          <w:rFonts w:ascii="Times New Roman" w:hAnsi="Times New Roman" w:cs="Times New Roman"/>
          <w:b/>
          <w:sz w:val="28"/>
          <w:szCs w:val="28"/>
        </w:rPr>
        <w:t>Врио г</w:t>
      </w:r>
      <w:r w:rsidR="00CC2528" w:rsidRPr="005245B7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CC25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2528" w:rsidRPr="005245B7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 w:rsidR="00323821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23821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CC2528" w:rsidRPr="005245B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CC2528">
        <w:rPr>
          <w:rFonts w:ascii="Times New Roman" w:hAnsi="Times New Roman" w:cs="Times New Roman"/>
          <w:b/>
          <w:sz w:val="28"/>
          <w:szCs w:val="28"/>
        </w:rPr>
        <w:t xml:space="preserve">                              А.В. </w:t>
      </w:r>
      <w:r w:rsidR="003238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2528">
        <w:rPr>
          <w:rFonts w:ascii="Times New Roman" w:hAnsi="Times New Roman" w:cs="Times New Roman"/>
          <w:b/>
          <w:sz w:val="28"/>
          <w:szCs w:val="28"/>
        </w:rPr>
        <w:t>Подольный</w:t>
      </w:r>
    </w:p>
    <w:p w:rsidR="00F259DA" w:rsidRDefault="00F259DA" w:rsidP="00F259DA">
      <w:pPr>
        <w:tabs>
          <w:tab w:val="left" w:pos="160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502D5" w:rsidRDefault="005502D5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7D66A9" w:rsidRDefault="007D66A9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7D66A9" w:rsidRDefault="007D66A9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7D66A9" w:rsidRDefault="007D66A9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7D66A9" w:rsidRDefault="007D66A9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7D66A9" w:rsidRDefault="007D66A9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7D66A9" w:rsidRDefault="007D66A9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7D66A9" w:rsidRDefault="007D66A9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7D66A9" w:rsidRDefault="007D66A9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7D66A9" w:rsidRDefault="007D66A9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7D66A9" w:rsidRDefault="007D66A9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7D66A9" w:rsidRDefault="007D66A9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7D66A9" w:rsidRDefault="007D66A9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7D66A9" w:rsidRDefault="007D66A9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7D66A9" w:rsidRDefault="007D66A9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7D66A9" w:rsidRDefault="007D66A9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D87C0E" w:rsidRDefault="00D87C0E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D87C0E" w:rsidRDefault="00D87C0E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D87C0E" w:rsidRDefault="00D87C0E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D87C0E" w:rsidRDefault="00D87C0E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D87C0E" w:rsidRDefault="00D87C0E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D87C0E" w:rsidRDefault="00D87C0E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D87C0E" w:rsidRDefault="00D87C0E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D87C0E" w:rsidRDefault="00D87C0E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D87C0E" w:rsidRDefault="00D87C0E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D87C0E" w:rsidRDefault="00D87C0E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D87C0E" w:rsidRDefault="00D87C0E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7D66A9" w:rsidRDefault="007D66A9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7D66A9" w:rsidRDefault="007D66A9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5C42E4" w:rsidRDefault="005C42E4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5C42E4" w:rsidRDefault="005C42E4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5C42E4" w:rsidRDefault="005C42E4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7D66A9" w:rsidRDefault="007D66A9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5C42E4" w:rsidRDefault="005C42E4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176FD8" w:rsidRDefault="00E90062" w:rsidP="00F259DA">
      <w:pPr>
        <w:tabs>
          <w:tab w:val="left" w:pos="1605"/>
        </w:tabs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 w:rsidR="001A7DD9">
        <w:rPr>
          <w:rFonts w:ascii="Times New Roman" w:hAnsi="Times New Roman" w:cs="Times New Roman"/>
          <w:sz w:val="28"/>
          <w:szCs w:val="28"/>
        </w:rPr>
        <w:t>:</w:t>
      </w:r>
    </w:p>
    <w:p w:rsidR="00E90062" w:rsidRDefault="005C42E4" w:rsidP="001A7DD9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председателя</w:t>
      </w:r>
      <w:r w:rsidR="00E90062">
        <w:rPr>
          <w:rFonts w:ascii="Times New Roman" w:hAnsi="Times New Roman" w:cs="Times New Roman"/>
          <w:sz w:val="28"/>
          <w:szCs w:val="28"/>
        </w:rPr>
        <w:t xml:space="preserve">     </w:t>
      </w:r>
      <w:r w:rsidR="00DC330A">
        <w:rPr>
          <w:rFonts w:ascii="Times New Roman" w:hAnsi="Times New Roman" w:cs="Times New Roman"/>
          <w:sz w:val="28"/>
          <w:szCs w:val="28"/>
        </w:rPr>
        <w:t xml:space="preserve">  </w:t>
      </w:r>
      <w:r w:rsidR="00E9006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1A7DD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9006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64C5F">
        <w:rPr>
          <w:rFonts w:ascii="Times New Roman" w:hAnsi="Times New Roman" w:cs="Times New Roman"/>
          <w:sz w:val="28"/>
          <w:szCs w:val="28"/>
        </w:rPr>
        <w:t>А.В. Горло</w:t>
      </w:r>
    </w:p>
    <w:p w:rsidR="00D250A8" w:rsidRDefault="00D250A8" w:rsidP="001A7DD9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AF015E" w:rsidRPr="00040A64" w:rsidRDefault="001A7DD9" w:rsidP="00F23BFC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BE5B76">
        <w:rPr>
          <w:rFonts w:ascii="Times New Roman" w:hAnsi="Times New Roman" w:cs="Times New Roman"/>
          <w:sz w:val="28"/>
          <w:szCs w:val="28"/>
        </w:rPr>
        <w:t>Согл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E5B76">
        <w:rPr>
          <w:rFonts w:ascii="Times New Roman" w:hAnsi="Times New Roman" w:cs="Times New Roman"/>
          <w:sz w:val="28"/>
          <w:szCs w:val="28"/>
        </w:rPr>
        <w:t>совано</w:t>
      </w:r>
      <w:r w:rsidR="00D250A8" w:rsidRPr="00BE5B76">
        <w:rPr>
          <w:rFonts w:ascii="Times New Roman" w:hAnsi="Times New Roman" w:cs="Times New Roman"/>
          <w:sz w:val="28"/>
          <w:szCs w:val="28"/>
        </w:rPr>
        <w:t>:</w:t>
      </w:r>
    </w:p>
    <w:p w:rsidR="00634F28" w:rsidRDefault="00634F28" w:rsidP="00AF0743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D069C" w:rsidRDefault="00ED069C" w:rsidP="00ED069C">
      <w:pPr>
        <w:tabs>
          <w:tab w:val="left" w:pos="7860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                                             А.В. Приходько</w:t>
      </w:r>
    </w:p>
    <w:p w:rsidR="00AF0743" w:rsidRDefault="00AF0743" w:rsidP="00AF0743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57CF5" w:rsidRDefault="00C57CF5" w:rsidP="00F77863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юрисконсульт отдела</w:t>
      </w:r>
    </w:p>
    <w:p w:rsidR="00CF3E18" w:rsidRDefault="00C57CF5" w:rsidP="00F77863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юридической и кадровой работы                                                      М.Ю. Иволга</w:t>
      </w:r>
    </w:p>
    <w:p w:rsidR="00EA6DA6" w:rsidRDefault="00EA6DA6" w:rsidP="00F77863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A6DA6" w:rsidRDefault="00EA6DA6" w:rsidP="00EA6DA6">
      <w:pPr>
        <w:pStyle w:val="ConsPlusNonformat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  <w:r w:rsidRPr="000E7E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DA6" w:rsidRDefault="00EA6DA6" w:rsidP="00EA6DA6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и потребительского рынка</w:t>
      </w:r>
      <w:r w:rsidRPr="000E7E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К.С. Козин</w:t>
      </w:r>
    </w:p>
    <w:p w:rsidR="00EA6DA6" w:rsidRDefault="00EA6DA6" w:rsidP="00F77863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F3E18" w:rsidRDefault="00CF3E18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71EF" w:rsidRDefault="00D671EF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71EF" w:rsidRDefault="00D671EF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71EF" w:rsidRDefault="00D671EF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71EF" w:rsidRDefault="00D671EF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71EF" w:rsidRDefault="00D671EF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71EF" w:rsidRDefault="00D671EF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24B" w:rsidRDefault="0096124B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24B" w:rsidRDefault="0096124B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24B" w:rsidRDefault="0096124B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24B" w:rsidRDefault="0096124B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24B" w:rsidRDefault="0096124B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24B" w:rsidRDefault="0096124B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24B" w:rsidRDefault="0096124B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24B" w:rsidRDefault="0096124B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24B" w:rsidRDefault="0096124B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24B" w:rsidRDefault="0096124B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24B" w:rsidRDefault="0096124B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71EF" w:rsidRDefault="00D671EF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71EF" w:rsidRDefault="00D671EF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71EF" w:rsidRDefault="00D671EF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71EF" w:rsidRDefault="00D671EF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71EF" w:rsidRDefault="00D671EF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71EF" w:rsidRDefault="00D671EF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71EF" w:rsidRDefault="00D671EF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71EF" w:rsidRDefault="00D671EF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71EF" w:rsidRDefault="00D671EF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71EF" w:rsidRDefault="00D671EF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71EF" w:rsidRDefault="00D671EF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71EF" w:rsidRDefault="00D671EF" w:rsidP="00AF07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671EF" w:rsidSect="009D5C0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FB7" w:rsidRDefault="009D1FB7" w:rsidP="004C1CD7">
      <w:pPr>
        <w:spacing w:after="0" w:line="240" w:lineRule="auto"/>
      </w:pPr>
      <w:r>
        <w:separator/>
      </w:r>
    </w:p>
  </w:endnote>
  <w:endnote w:type="continuationSeparator" w:id="0">
    <w:p w:rsidR="009D1FB7" w:rsidRDefault="009D1FB7" w:rsidP="004C1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FB7" w:rsidRDefault="009D1FB7" w:rsidP="004C1CD7">
      <w:pPr>
        <w:spacing w:after="0" w:line="240" w:lineRule="auto"/>
      </w:pPr>
      <w:r>
        <w:separator/>
      </w:r>
    </w:p>
  </w:footnote>
  <w:footnote w:type="continuationSeparator" w:id="0">
    <w:p w:rsidR="009D1FB7" w:rsidRDefault="009D1FB7" w:rsidP="004C1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06E7E"/>
    <w:multiLevelType w:val="hybridMultilevel"/>
    <w:tmpl w:val="0C883D4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553"/>
    <w:rsid w:val="000017B7"/>
    <w:rsid w:val="00007C75"/>
    <w:rsid w:val="00014D6A"/>
    <w:rsid w:val="00020BAE"/>
    <w:rsid w:val="00022D4B"/>
    <w:rsid w:val="0002542C"/>
    <w:rsid w:val="000270F5"/>
    <w:rsid w:val="00030C12"/>
    <w:rsid w:val="00036997"/>
    <w:rsid w:val="00040A64"/>
    <w:rsid w:val="0005183C"/>
    <w:rsid w:val="00052861"/>
    <w:rsid w:val="00053AD2"/>
    <w:rsid w:val="00054E2E"/>
    <w:rsid w:val="00055F07"/>
    <w:rsid w:val="0006681E"/>
    <w:rsid w:val="000736FA"/>
    <w:rsid w:val="00073895"/>
    <w:rsid w:val="00075599"/>
    <w:rsid w:val="0007747F"/>
    <w:rsid w:val="000821FF"/>
    <w:rsid w:val="0008404D"/>
    <w:rsid w:val="00084C73"/>
    <w:rsid w:val="000949D9"/>
    <w:rsid w:val="000A0FC4"/>
    <w:rsid w:val="000A776F"/>
    <w:rsid w:val="000B2FC8"/>
    <w:rsid w:val="000B4F6A"/>
    <w:rsid w:val="000B7F48"/>
    <w:rsid w:val="000C7900"/>
    <w:rsid w:val="00104C0F"/>
    <w:rsid w:val="001119FA"/>
    <w:rsid w:val="00121577"/>
    <w:rsid w:val="00141E13"/>
    <w:rsid w:val="0015117D"/>
    <w:rsid w:val="00174120"/>
    <w:rsid w:val="00174331"/>
    <w:rsid w:val="00176FD8"/>
    <w:rsid w:val="001807FB"/>
    <w:rsid w:val="00180C9F"/>
    <w:rsid w:val="001816FD"/>
    <w:rsid w:val="00185A3A"/>
    <w:rsid w:val="00195D26"/>
    <w:rsid w:val="001A791A"/>
    <w:rsid w:val="001A7DD9"/>
    <w:rsid w:val="001B2AC9"/>
    <w:rsid w:val="001C1D94"/>
    <w:rsid w:val="001C49E1"/>
    <w:rsid w:val="001D0937"/>
    <w:rsid w:val="001D146C"/>
    <w:rsid w:val="001E1375"/>
    <w:rsid w:val="001E7EE1"/>
    <w:rsid w:val="001F72E2"/>
    <w:rsid w:val="002045FC"/>
    <w:rsid w:val="00237B68"/>
    <w:rsid w:val="002435BA"/>
    <w:rsid w:val="002478BF"/>
    <w:rsid w:val="00257808"/>
    <w:rsid w:val="00260502"/>
    <w:rsid w:val="0028769D"/>
    <w:rsid w:val="002952EA"/>
    <w:rsid w:val="002A34A8"/>
    <w:rsid w:val="002A753E"/>
    <w:rsid w:val="002B1252"/>
    <w:rsid w:val="002B544B"/>
    <w:rsid w:val="002C16F8"/>
    <w:rsid w:val="002D68FC"/>
    <w:rsid w:val="002E0074"/>
    <w:rsid w:val="002F198B"/>
    <w:rsid w:val="003031BA"/>
    <w:rsid w:val="00306329"/>
    <w:rsid w:val="003072AB"/>
    <w:rsid w:val="00323821"/>
    <w:rsid w:val="00327DF9"/>
    <w:rsid w:val="003308ED"/>
    <w:rsid w:val="0033490A"/>
    <w:rsid w:val="00334B21"/>
    <w:rsid w:val="00373B3F"/>
    <w:rsid w:val="003745FB"/>
    <w:rsid w:val="00380D14"/>
    <w:rsid w:val="003854D0"/>
    <w:rsid w:val="00387DB3"/>
    <w:rsid w:val="00392089"/>
    <w:rsid w:val="003B0FEC"/>
    <w:rsid w:val="003C100D"/>
    <w:rsid w:val="003D629C"/>
    <w:rsid w:val="0041522D"/>
    <w:rsid w:val="004358F5"/>
    <w:rsid w:val="00445921"/>
    <w:rsid w:val="00445FE2"/>
    <w:rsid w:val="00470A36"/>
    <w:rsid w:val="00477D4C"/>
    <w:rsid w:val="00491C47"/>
    <w:rsid w:val="004A54D4"/>
    <w:rsid w:val="004A5645"/>
    <w:rsid w:val="004A5EA8"/>
    <w:rsid w:val="004B1104"/>
    <w:rsid w:val="004C087F"/>
    <w:rsid w:val="004C1CD7"/>
    <w:rsid w:val="004C51BF"/>
    <w:rsid w:val="004D4F8B"/>
    <w:rsid w:val="004E10CC"/>
    <w:rsid w:val="004E64D0"/>
    <w:rsid w:val="004F1A75"/>
    <w:rsid w:val="004F7A52"/>
    <w:rsid w:val="005032E3"/>
    <w:rsid w:val="00503792"/>
    <w:rsid w:val="00507EE6"/>
    <w:rsid w:val="00514547"/>
    <w:rsid w:val="005245B7"/>
    <w:rsid w:val="00526138"/>
    <w:rsid w:val="0053148A"/>
    <w:rsid w:val="00545DA6"/>
    <w:rsid w:val="005502D5"/>
    <w:rsid w:val="005528A3"/>
    <w:rsid w:val="00556A8B"/>
    <w:rsid w:val="0057217A"/>
    <w:rsid w:val="00575C76"/>
    <w:rsid w:val="0058574D"/>
    <w:rsid w:val="00593D30"/>
    <w:rsid w:val="00596C8B"/>
    <w:rsid w:val="005A74EA"/>
    <w:rsid w:val="005C42E4"/>
    <w:rsid w:val="005C7B85"/>
    <w:rsid w:val="005D501D"/>
    <w:rsid w:val="005E740E"/>
    <w:rsid w:val="005F6B3A"/>
    <w:rsid w:val="00634F28"/>
    <w:rsid w:val="00645E91"/>
    <w:rsid w:val="00664C5F"/>
    <w:rsid w:val="00684FB3"/>
    <w:rsid w:val="00687703"/>
    <w:rsid w:val="006955EA"/>
    <w:rsid w:val="006B19ED"/>
    <w:rsid w:val="006B53BC"/>
    <w:rsid w:val="006B7AC1"/>
    <w:rsid w:val="006C750F"/>
    <w:rsid w:val="006E18E1"/>
    <w:rsid w:val="006E2AF3"/>
    <w:rsid w:val="007022A7"/>
    <w:rsid w:val="00732296"/>
    <w:rsid w:val="007442FC"/>
    <w:rsid w:val="0076010B"/>
    <w:rsid w:val="00766550"/>
    <w:rsid w:val="00776442"/>
    <w:rsid w:val="00781496"/>
    <w:rsid w:val="00784E29"/>
    <w:rsid w:val="00785697"/>
    <w:rsid w:val="007A7715"/>
    <w:rsid w:val="007D32DA"/>
    <w:rsid w:val="007D5646"/>
    <w:rsid w:val="007D66A9"/>
    <w:rsid w:val="007E1434"/>
    <w:rsid w:val="007E29FC"/>
    <w:rsid w:val="007F20DF"/>
    <w:rsid w:val="00810A3F"/>
    <w:rsid w:val="00821B30"/>
    <w:rsid w:val="008259C1"/>
    <w:rsid w:val="0083422A"/>
    <w:rsid w:val="0084396D"/>
    <w:rsid w:val="0084399C"/>
    <w:rsid w:val="00866522"/>
    <w:rsid w:val="00870A81"/>
    <w:rsid w:val="00882401"/>
    <w:rsid w:val="00890219"/>
    <w:rsid w:val="008A12F3"/>
    <w:rsid w:val="008B07CB"/>
    <w:rsid w:val="008B1080"/>
    <w:rsid w:val="008B41D4"/>
    <w:rsid w:val="008C1B7B"/>
    <w:rsid w:val="008D5782"/>
    <w:rsid w:val="008E17A8"/>
    <w:rsid w:val="008E6160"/>
    <w:rsid w:val="008E6941"/>
    <w:rsid w:val="008F0C46"/>
    <w:rsid w:val="0090694D"/>
    <w:rsid w:val="00936870"/>
    <w:rsid w:val="00946650"/>
    <w:rsid w:val="009524C9"/>
    <w:rsid w:val="009563B7"/>
    <w:rsid w:val="00956476"/>
    <w:rsid w:val="0096124B"/>
    <w:rsid w:val="00964A76"/>
    <w:rsid w:val="00965540"/>
    <w:rsid w:val="0096665F"/>
    <w:rsid w:val="009716F6"/>
    <w:rsid w:val="009761F8"/>
    <w:rsid w:val="009A2189"/>
    <w:rsid w:val="009A2BB7"/>
    <w:rsid w:val="009C48DB"/>
    <w:rsid w:val="009D1FB7"/>
    <w:rsid w:val="009D5C04"/>
    <w:rsid w:val="009F5990"/>
    <w:rsid w:val="00A1035A"/>
    <w:rsid w:val="00A12449"/>
    <w:rsid w:val="00A37772"/>
    <w:rsid w:val="00A40CB5"/>
    <w:rsid w:val="00A45906"/>
    <w:rsid w:val="00A50F22"/>
    <w:rsid w:val="00A523E9"/>
    <w:rsid w:val="00A61387"/>
    <w:rsid w:val="00A67C8C"/>
    <w:rsid w:val="00A93A23"/>
    <w:rsid w:val="00AD1033"/>
    <w:rsid w:val="00AD22A1"/>
    <w:rsid w:val="00AD3732"/>
    <w:rsid w:val="00AF015E"/>
    <w:rsid w:val="00AF0743"/>
    <w:rsid w:val="00AF270D"/>
    <w:rsid w:val="00AF5638"/>
    <w:rsid w:val="00B008BA"/>
    <w:rsid w:val="00B0288C"/>
    <w:rsid w:val="00B12B32"/>
    <w:rsid w:val="00B145CF"/>
    <w:rsid w:val="00B17A07"/>
    <w:rsid w:val="00B26D63"/>
    <w:rsid w:val="00B436AC"/>
    <w:rsid w:val="00B463C4"/>
    <w:rsid w:val="00B47E4B"/>
    <w:rsid w:val="00B54C92"/>
    <w:rsid w:val="00B74032"/>
    <w:rsid w:val="00B81439"/>
    <w:rsid w:val="00B83723"/>
    <w:rsid w:val="00BB4FAD"/>
    <w:rsid w:val="00BC1FDD"/>
    <w:rsid w:val="00BF1B8E"/>
    <w:rsid w:val="00C130C6"/>
    <w:rsid w:val="00C222C6"/>
    <w:rsid w:val="00C3065C"/>
    <w:rsid w:val="00C45238"/>
    <w:rsid w:val="00C46BDE"/>
    <w:rsid w:val="00C57CF5"/>
    <w:rsid w:val="00C6039D"/>
    <w:rsid w:val="00C72FEA"/>
    <w:rsid w:val="00C952DF"/>
    <w:rsid w:val="00CA627F"/>
    <w:rsid w:val="00CB6D1E"/>
    <w:rsid w:val="00CC09AB"/>
    <w:rsid w:val="00CC2528"/>
    <w:rsid w:val="00CC6B3D"/>
    <w:rsid w:val="00CF15BE"/>
    <w:rsid w:val="00CF3E18"/>
    <w:rsid w:val="00D15354"/>
    <w:rsid w:val="00D250A8"/>
    <w:rsid w:val="00D26E56"/>
    <w:rsid w:val="00D314BA"/>
    <w:rsid w:val="00D469BC"/>
    <w:rsid w:val="00D671EF"/>
    <w:rsid w:val="00D70F99"/>
    <w:rsid w:val="00D71D04"/>
    <w:rsid w:val="00D72694"/>
    <w:rsid w:val="00D84C64"/>
    <w:rsid w:val="00D87C0E"/>
    <w:rsid w:val="00D943AE"/>
    <w:rsid w:val="00DB109F"/>
    <w:rsid w:val="00DB14F6"/>
    <w:rsid w:val="00DB596A"/>
    <w:rsid w:val="00DC19D3"/>
    <w:rsid w:val="00DC330A"/>
    <w:rsid w:val="00DC49CF"/>
    <w:rsid w:val="00DD6333"/>
    <w:rsid w:val="00E0054C"/>
    <w:rsid w:val="00E055D9"/>
    <w:rsid w:val="00E108F8"/>
    <w:rsid w:val="00E226C0"/>
    <w:rsid w:val="00E27447"/>
    <w:rsid w:val="00E33D94"/>
    <w:rsid w:val="00E3648C"/>
    <w:rsid w:val="00E42A46"/>
    <w:rsid w:val="00E7237F"/>
    <w:rsid w:val="00E7238D"/>
    <w:rsid w:val="00E74EC0"/>
    <w:rsid w:val="00E75E09"/>
    <w:rsid w:val="00E876C9"/>
    <w:rsid w:val="00E90062"/>
    <w:rsid w:val="00E91BB2"/>
    <w:rsid w:val="00E94CD1"/>
    <w:rsid w:val="00EA2B92"/>
    <w:rsid w:val="00EA555B"/>
    <w:rsid w:val="00EA6DA6"/>
    <w:rsid w:val="00ED069C"/>
    <w:rsid w:val="00EF6053"/>
    <w:rsid w:val="00F1513B"/>
    <w:rsid w:val="00F238A8"/>
    <w:rsid w:val="00F23BFC"/>
    <w:rsid w:val="00F259DA"/>
    <w:rsid w:val="00F41553"/>
    <w:rsid w:val="00F41B38"/>
    <w:rsid w:val="00F51026"/>
    <w:rsid w:val="00F54304"/>
    <w:rsid w:val="00F605DB"/>
    <w:rsid w:val="00F6666F"/>
    <w:rsid w:val="00F77863"/>
    <w:rsid w:val="00F84CD7"/>
    <w:rsid w:val="00F91BA4"/>
    <w:rsid w:val="00FB6EBA"/>
    <w:rsid w:val="00FE2792"/>
    <w:rsid w:val="00FE2B62"/>
    <w:rsid w:val="00FE4631"/>
    <w:rsid w:val="00FE4CD4"/>
    <w:rsid w:val="00FE778B"/>
    <w:rsid w:val="00FF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5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5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F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5F07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1A7DD9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4C1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C1CD7"/>
  </w:style>
  <w:style w:type="paragraph" w:styleId="a8">
    <w:name w:val="footer"/>
    <w:basedOn w:val="a"/>
    <w:link w:val="a9"/>
    <w:uiPriority w:val="99"/>
    <w:semiHidden/>
    <w:unhideWhenUsed/>
    <w:rsid w:val="004C1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C1CD7"/>
  </w:style>
  <w:style w:type="paragraph" w:customStyle="1" w:styleId="p30">
    <w:name w:val="p30"/>
    <w:basedOn w:val="a"/>
    <w:rsid w:val="00AF0743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D671EF"/>
    <w:pPr>
      <w:ind w:firstLine="0"/>
      <w:jc w:val="left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5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5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F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5F07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1A7DD9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4C1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C1CD7"/>
  </w:style>
  <w:style w:type="paragraph" w:styleId="a8">
    <w:name w:val="footer"/>
    <w:basedOn w:val="a"/>
    <w:link w:val="a9"/>
    <w:uiPriority w:val="99"/>
    <w:semiHidden/>
    <w:unhideWhenUsed/>
    <w:rsid w:val="004C1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C1CD7"/>
  </w:style>
  <w:style w:type="paragraph" w:customStyle="1" w:styleId="p30">
    <w:name w:val="p30"/>
    <w:basedOn w:val="a"/>
    <w:rsid w:val="00AF0743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D671EF"/>
    <w:pPr>
      <w:ind w:firstLine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9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5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1F1E3-7EAB-4980-A6D2-3370B16FC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Work</cp:lastModifiedBy>
  <cp:revision>2</cp:revision>
  <cp:lastPrinted>2025-11-13T13:43:00Z</cp:lastPrinted>
  <dcterms:created xsi:type="dcterms:W3CDTF">2025-11-14T08:38:00Z</dcterms:created>
  <dcterms:modified xsi:type="dcterms:W3CDTF">2025-11-14T08:38:00Z</dcterms:modified>
</cp:coreProperties>
</file>